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6C0" w:rsidRDefault="001F66C0" w:rsidP="001F66C0">
      <w:bookmarkStart w:id="0" w:name="_GoBack"/>
      <w:bookmarkEnd w:id="0"/>
      <w:r>
        <w:t xml:space="preserve">Maine DOT’s free topo map service is at </w:t>
      </w:r>
      <w:hyperlink r:id="rId6" w:history="1">
        <w:r w:rsidRPr="004507E6">
          <w:rPr>
            <w:rStyle w:val="Hyperlink"/>
          </w:rPr>
          <w:t>http://www.maine.gov/mdot/mapviewer/</w:t>
        </w:r>
      </w:hyperlink>
    </w:p>
    <w:p w:rsidR="001F66C0" w:rsidRDefault="001F66C0" w:rsidP="001F66C0"/>
    <w:p w:rsidR="001F66C0" w:rsidRDefault="001F66C0" w:rsidP="001F66C0">
      <w:r>
        <w:t>Please note that you can only print from Internet Explorer or Chrome.  You can view the maps in Firefox but cannot make a .pdf (you will just see a blue box).</w:t>
      </w:r>
    </w:p>
    <w:p w:rsidR="001F66C0" w:rsidRDefault="001F66C0" w:rsidP="001F66C0"/>
    <w:p w:rsidR="001F66C0" w:rsidRDefault="008C0DF5" w:rsidP="001F66C0">
      <w:r>
        <w:t>To generate a</w:t>
      </w:r>
      <w:r w:rsidR="001F66C0">
        <w:t xml:space="preserve"> topo map, follow these steps:</w:t>
      </w:r>
    </w:p>
    <w:p w:rsidR="001F66C0" w:rsidRDefault="001F66C0" w:rsidP="001F66C0"/>
    <w:p w:rsidR="001F66C0" w:rsidRDefault="001F66C0" w:rsidP="001F66C0">
      <w:pPr>
        <w:pStyle w:val="ListParagraph"/>
        <w:numPr>
          <w:ilvl w:val="0"/>
          <w:numId w:val="1"/>
        </w:numPr>
      </w:pPr>
      <w:r>
        <w:t>Click on "Imagery" at the top right</w:t>
      </w:r>
      <w:r w:rsidR="006C2FF1">
        <w:t>.</w:t>
      </w:r>
    </w:p>
    <w:p w:rsidR="006C2FF1" w:rsidRDefault="006C2FF1" w:rsidP="006C2FF1">
      <w:pPr>
        <w:pStyle w:val="ListParagraph"/>
      </w:pPr>
    </w:p>
    <w:p w:rsidR="001F66C0" w:rsidRDefault="006C2FF1" w:rsidP="006C2FF1">
      <w:pPr>
        <w:pStyle w:val="ListParagraph"/>
        <w:numPr>
          <w:ilvl w:val="0"/>
          <w:numId w:val="1"/>
        </w:numPr>
      </w:pPr>
      <w:r>
        <w:t>Click on the blue "</w:t>
      </w:r>
      <w:r w:rsidR="001F66C0">
        <w:t>Add</w:t>
      </w:r>
      <w:r>
        <w:t>"</w:t>
      </w:r>
      <w:r w:rsidR="001F66C0">
        <w:t xml:space="preserve"> tab.</w:t>
      </w:r>
    </w:p>
    <w:p w:rsidR="006C2FF1" w:rsidRDefault="006C2FF1" w:rsidP="006C2FF1">
      <w:pPr>
        <w:pStyle w:val="ListParagraph"/>
      </w:pPr>
    </w:p>
    <w:p w:rsidR="001F66C0" w:rsidRDefault="006C2FF1" w:rsidP="001F66C0">
      <w:pPr>
        <w:pStyle w:val="ListParagraph"/>
        <w:numPr>
          <w:ilvl w:val="0"/>
          <w:numId w:val="1"/>
        </w:numPr>
      </w:pPr>
      <w:r>
        <w:t>Scroll all the way down to "Maine Topos and Nautical Charts"</w:t>
      </w:r>
      <w:r w:rsidR="001F66C0">
        <w:t xml:space="preserve"> – c</w:t>
      </w:r>
      <w:r>
        <w:t>lick on it and then scroll down to find the layer "Maine Topos"</w:t>
      </w:r>
      <w:r w:rsidR="001F66C0">
        <w:t xml:space="preserve"> and click on the </w:t>
      </w:r>
      <w:r>
        <w:t>"</w:t>
      </w:r>
      <w:r w:rsidR="001F66C0">
        <w:t>+</w:t>
      </w:r>
      <w:r>
        <w:t>"</w:t>
      </w:r>
      <w:r w:rsidR="001F66C0">
        <w:t xml:space="preserve"> sign </w:t>
      </w:r>
      <w:r w:rsidR="00A81515">
        <w:t>(</w:t>
      </w:r>
      <w:r w:rsidR="00A81515">
        <w:rPr>
          <w:i/>
        </w:rPr>
        <w:t xml:space="preserve">not the </w:t>
      </w:r>
      <w:r w:rsidR="008C0DF5">
        <w:rPr>
          <w:i/>
        </w:rPr>
        <w:t xml:space="preserve">plus sign within </w:t>
      </w:r>
      <w:r w:rsidR="00A81515">
        <w:rPr>
          <w:i/>
        </w:rPr>
        <w:t xml:space="preserve">the circle – the other one) </w:t>
      </w:r>
      <w:r w:rsidR="001F66C0">
        <w:t>to select it.</w:t>
      </w:r>
    </w:p>
    <w:p w:rsidR="006C2FF1" w:rsidRDefault="006C2FF1" w:rsidP="006C2FF1">
      <w:pPr>
        <w:pStyle w:val="ListParagraph"/>
      </w:pPr>
    </w:p>
    <w:p w:rsidR="001F66C0" w:rsidRDefault="001F66C0" w:rsidP="001F66C0">
      <w:pPr>
        <w:pStyle w:val="ListParagraph"/>
        <w:numPr>
          <w:ilvl w:val="0"/>
          <w:numId w:val="1"/>
        </w:numPr>
      </w:pPr>
      <w:r>
        <w:t>Scroll back to</w:t>
      </w:r>
      <w:r w:rsidR="006C2FF1">
        <w:t xml:space="preserve"> the top of the list and click "Done".</w:t>
      </w:r>
    </w:p>
    <w:p w:rsidR="006C2FF1" w:rsidRDefault="006C2FF1" w:rsidP="006C2FF1">
      <w:pPr>
        <w:pStyle w:val="ListParagraph"/>
      </w:pPr>
    </w:p>
    <w:p w:rsidR="001F66C0" w:rsidRDefault="006C2FF1" w:rsidP="001F66C0">
      <w:pPr>
        <w:pStyle w:val="ListParagraph"/>
        <w:numPr>
          <w:ilvl w:val="0"/>
          <w:numId w:val="1"/>
        </w:numPr>
      </w:pPr>
      <w:r>
        <w:t>Then click "Hide Data"</w:t>
      </w:r>
      <w:r w:rsidR="001F66C0">
        <w:t xml:space="preserve"> – this turns off all the other layers.</w:t>
      </w:r>
    </w:p>
    <w:p w:rsidR="006C2FF1" w:rsidRDefault="006C2FF1" w:rsidP="006C2FF1">
      <w:pPr>
        <w:pStyle w:val="ListParagraph"/>
      </w:pPr>
    </w:p>
    <w:p w:rsidR="00A81515" w:rsidRDefault="006C2FF1" w:rsidP="001F66C0">
      <w:pPr>
        <w:pStyle w:val="ListParagraph"/>
        <w:numPr>
          <w:ilvl w:val="0"/>
          <w:numId w:val="1"/>
        </w:numPr>
      </w:pPr>
      <w:r>
        <w:t>G</w:t>
      </w:r>
      <w:r w:rsidR="001F66C0">
        <w:t>o to the Search box in the upper left of your screen – type in</w:t>
      </w:r>
      <w:r w:rsidR="00A81515">
        <w:t xml:space="preserve"> the property address, using this format (including commas):  353 Water St, Augusta</w:t>
      </w:r>
    </w:p>
    <w:p w:rsidR="00A81515" w:rsidRDefault="00A81515" w:rsidP="00A81515">
      <w:pPr>
        <w:pStyle w:val="ListParagraph"/>
      </w:pPr>
    </w:p>
    <w:p w:rsidR="001F66C0" w:rsidRDefault="00A81515" w:rsidP="001F66C0">
      <w:pPr>
        <w:pStyle w:val="ListParagraph"/>
        <w:numPr>
          <w:ilvl w:val="0"/>
          <w:numId w:val="1"/>
        </w:numPr>
      </w:pPr>
      <w:r>
        <w:t>The bluish-green dot that you see identifying the property location will not be visible when you print the map unless you either (i) color it in by hand, or (ii) click on "Layers" at the top right of the screen, then click on "Drawings".  The first drawing tool shown is a dot.  Click on it, then click on the property location on the map.  "Drawing 1" will appear</w:t>
      </w:r>
      <w:r w:rsidR="008C0DF5">
        <w:t xml:space="preserve"> in the Layers box under</w:t>
      </w:r>
      <w:r w:rsidR="005F194C">
        <w:t xml:space="preserve"> the drawing tools</w:t>
      </w:r>
      <w:r>
        <w:t xml:space="preserve"> – click on the pencil and then click on "Save" to set the point showing the property location</w:t>
      </w:r>
      <w:r w:rsidR="005F194C">
        <w:t xml:space="preserve"> on the map</w:t>
      </w:r>
      <w:r>
        <w:t>.</w:t>
      </w:r>
    </w:p>
    <w:p w:rsidR="00A81515" w:rsidRDefault="00A81515" w:rsidP="00A81515">
      <w:pPr>
        <w:pStyle w:val="ListParagraph"/>
      </w:pPr>
    </w:p>
    <w:p w:rsidR="001F66C0" w:rsidRDefault="00A81515" w:rsidP="001F66C0">
      <w:pPr>
        <w:pStyle w:val="ListParagraph"/>
        <w:numPr>
          <w:ilvl w:val="0"/>
          <w:numId w:val="1"/>
        </w:numPr>
      </w:pPr>
      <w:r>
        <w:t xml:space="preserve">To </w:t>
      </w:r>
      <w:r w:rsidR="005F194C">
        <w:t xml:space="preserve">save and </w:t>
      </w:r>
      <w:r>
        <w:t xml:space="preserve">print the map, </w:t>
      </w:r>
      <w:r w:rsidR="005F194C">
        <w:t>click on the "</w:t>
      </w:r>
      <w:r w:rsidR="001F66C0">
        <w:t>Share</w:t>
      </w:r>
      <w:r w:rsidR="005F194C">
        <w:t>"</w:t>
      </w:r>
      <w:r w:rsidR="001F66C0">
        <w:t xml:space="preserve"> tab</w:t>
      </w:r>
      <w:r w:rsidR="008C0DF5">
        <w:t xml:space="preserve"> at</w:t>
      </w:r>
      <w:r w:rsidR="005F194C">
        <w:t xml:space="preserve"> the top right.  </w:t>
      </w:r>
      <w:r w:rsidR="00CD0767">
        <w:t>Then click "Export." Type in the street address and town in the "Title" box (this will carry over to the printed map).  S</w:t>
      </w:r>
      <w:r w:rsidR="001F66C0">
        <w:t xml:space="preserve">elect </w:t>
      </w:r>
      <w:r w:rsidR="005F194C">
        <w:t xml:space="preserve">"PDF" from the drop-down menu under </w:t>
      </w:r>
      <w:r w:rsidR="00CD0767">
        <w:t>"</w:t>
      </w:r>
      <w:r w:rsidR="005F194C">
        <w:t>Format.</w:t>
      </w:r>
      <w:r w:rsidR="00CD0767">
        <w:t>"</w:t>
      </w:r>
      <w:r w:rsidR="005F194C">
        <w:t xml:space="preserve">  Then click on the blue "Export" box</w:t>
      </w:r>
      <w:r w:rsidR="00CD0767">
        <w:t>.  When the next box pops up, click on "Download."  You can print the map or save it from here to your directory.</w:t>
      </w:r>
    </w:p>
    <w:p w:rsidR="001F66C0" w:rsidRDefault="001F66C0" w:rsidP="001F66C0"/>
    <w:p w:rsidR="00E61F32" w:rsidRDefault="001F66C0" w:rsidP="001F66C0">
      <w:r>
        <w:t xml:space="preserve">If you are having odd problems with the Map Viewer or want to get back to the original state, click on the blue </w:t>
      </w:r>
      <w:r w:rsidR="00CD0767">
        <w:t xml:space="preserve">question mark "?" </w:t>
      </w:r>
      <w:r>
        <w:t>at the top right and select the "Reset Map" button.</w:t>
      </w:r>
    </w:p>
    <w:sectPr w:rsidR="00E61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63236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7877418"/>
    <w:multiLevelType w:val="hybridMultilevel"/>
    <w:tmpl w:val="58541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C0"/>
    <w:rsid w:val="000A31DB"/>
    <w:rsid w:val="000F59F1"/>
    <w:rsid w:val="001F66C0"/>
    <w:rsid w:val="003E19C1"/>
    <w:rsid w:val="005F194C"/>
    <w:rsid w:val="006B1FE8"/>
    <w:rsid w:val="006C2FF1"/>
    <w:rsid w:val="008B3350"/>
    <w:rsid w:val="008C0DF5"/>
    <w:rsid w:val="00A81515"/>
    <w:rsid w:val="00CD0767"/>
    <w:rsid w:val="00F60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6C0"/>
    <w:rPr>
      <w:color w:val="0563C1" w:themeColor="hyperlink"/>
      <w:u w:val="single"/>
    </w:rPr>
  </w:style>
  <w:style w:type="character" w:styleId="FollowedHyperlink">
    <w:name w:val="FollowedHyperlink"/>
    <w:basedOn w:val="DefaultParagraphFont"/>
    <w:uiPriority w:val="99"/>
    <w:semiHidden/>
    <w:unhideWhenUsed/>
    <w:rsid w:val="001F66C0"/>
    <w:rPr>
      <w:color w:val="954F72" w:themeColor="followedHyperlink"/>
      <w:u w:val="single"/>
    </w:rPr>
  </w:style>
  <w:style w:type="paragraph" w:styleId="ListParagraph">
    <w:name w:val="List Paragraph"/>
    <w:basedOn w:val="Normal"/>
    <w:uiPriority w:val="34"/>
    <w:qFormat/>
    <w:rsid w:val="001F66C0"/>
    <w:pPr>
      <w:ind w:left="720"/>
      <w:contextualSpacing/>
    </w:pPr>
  </w:style>
  <w:style w:type="paragraph" w:styleId="ListBullet">
    <w:name w:val="List Bullet"/>
    <w:basedOn w:val="Normal"/>
    <w:uiPriority w:val="99"/>
    <w:unhideWhenUsed/>
    <w:rsid w:val="00A81515"/>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6C0"/>
    <w:rPr>
      <w:color w:val="0563C1" w:themeColor="hyperlink"/>
      <w:u w:val="single"/>
    </w:rPr>
  </w:style>
  <w:style w:type="character" w:styleId="FollowedHyperlink">
    <w:name w:val="FollowedHyperlink"/>
    <w:basedOn w:val="DefaultParagraphFont"/>
    <w:uiPriority w:val="99"/>
    <w:semiHidden/>
    <w:unhideWhenUsed/>
    <w:rsid w:val="001F66C0"/>
    <w:rPr>
      <w:color w:val="954F72" w:themeColor="followedHyperlink"/>
      <w:u w:val="single"/>
    </w:rPr>
  </w:style>
  <w:style w:type="paragraph" w:styleId="ListParagraph">
    <w:name w:val="List Paragraph"/>
    <w:basedOn w:val="Normal"/>
    <w:uiPriority w:val="34"/>
    <w:qFormat/>
    <w:rsid w:val="001F66C0"/>
    <w:pPr>
      <w:ind w:left="720"/>
      <w:contextualSpacing/>
    </w:pPr>
  </w:style>
  <w:style w:type="paragraph" w:styleId="ListBullet">
    <w:name w:val="List Bullet"/>
    <w:basedOn w:val="Normal"/>
    <w:uiPriority w:val="99"/>
    <w:unhideWhenUsed/>
    <w:rsid w:val="00A81515"/>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ne.gov/mdot/mapview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Pare</dc:creator>
  <cp:lastModifiedBy>Anne</cp:lastModifiedBy>
  <cp:revision>2</cp:revision>
  <cp:lastPrinted>2017-02-06T19:30:00Z</cp:lastPrinted>
  <dcterms:created xsi:type="dcterms:W3CDTF">2017-02-11T18:12:00Z</dcterms:created>
  <dcterms:modified xsi:type="dcterms:W3CDTF">2017-02-11T18:12:00Z</dcterms:modified>
</cp:coreProperties>
</file>